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577E" w14:textId="42FBB54F" w:rsidR="009A5B4A" w:rsidRPr="00674DE3" w:rsidRDefault="00674DE3" w:rsidP="009A5B4A">
      <w:pPr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674DE3">
        <w:rPr>
          <w:rFonts w:cstheme="minorHAnsi"/>
          <w:sz w:val="24"/>
          <w:szCs w:val="24"/>
        </w:rPr>
        <w:t xml:space="preserve">Приложение 14г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4DE3" w:rsidRPr="00910E3E" w14:paraId="24F1B9B8" w14:textId="77777777" w:rsidTr="00C76BC8">
        <w:tc>
          <w:tcPr>
            <w:tcW w:w="9345" w:type="dxa"/>
            <w:gridSpan w:val="2"/>
            <w:shd w:val="clear" w:color="auto" w:fill="D9E2F3" w:themeFill="accent1" w:themeFillTint="33"/>
          </w:tcPr>
          <w:p w14:paraId="7A7CE889" w14:textId="77777777" w:rsidR="00674DE3" w:rsidRPr="00674DE3" w:rsidRDefault="00674DE3" w:rsidP="00C76B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10E3E">
              <w:rPr>
                <w:i/>
                <w:sz w:val="20"/>
                <w:szCs w:val="20"/>
                <w:lang w:val="ru"/>
              </w:rPr>
              <w:t>В соответствии с внутренними правилами и положениями мы обязаны оценить политику и процедуры, которые у вас есть для борьбы с отмыванием денег и финансированием терроризма. В этом контексте, пожалуйста, ответьте на вопросы ниже.</w:t>
            </w:r>
          </w:p>
        </w:tc>
      </w:tr>
      <w:tr w:rsidR="009A5B4A" w:rsidRPr="00910E3E" w14:paraId="7B661700" w14:textId="77777777" w:rsidTr="00BC43FF">
        <w:tc>
          <w:tcPr>
            <w:tcW w:w="4672" w:type="dxa"/>
          </w:tcPr>
          <w:p w14:paraId="632C4082" w14:textId="77777777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Название компании:</w:t>
            </w:r>
          </w:p>
          <w:p w14:paraId="33B3A85C" w14:textId="77777777" w:rsidR="009A5B4A" w:rsidRPr="00910E3E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3" w:type="dxa"/>
          </w:tcPr>
          <w:p w14:paraId="0E4EAD96" w14:textId="77777777" w:rsidR="009A5B4A" w:rsidRPr="00910E3E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A5B4A" w:rsidRPr="00910E3E" w14:paraId="10E1D023" w14:textId="77777777" w:rsidTr="00BC43FF">
        <w:tc>
          <w:tcPr>
            <w:tcW w:w="4672" w:type="dxa"/>
          </w:tcPr>
          <w:p w14:paraId="168D4E18" w14:textId="77777777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Дата регистрации:</w:t>
            </w:r>
          </w:p>
          <w:p w14:paraId="45F9A232" w14:textId="77777777" w:rsidR="009A5B4A" w:rsidRPr="00910E3E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3" w:type="dxa"/>
          </w:tcPr>
          <w:p w14:paraId="14D029D7" w14:textId="77777777" w:rsidR="009A5B4A" w:rsidRPr="00910E3E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A5B4A" w:rsidRPr="00910E3E" w14:paraId="70F67F20" w14:textId="77777777" w:rsidTr="00BC43FF">
        <w:tc>
          <w:tcPr>
            <w:tcW w:w="4672" w:type="dxa"/>
          </w:tcPr>
          <w:p w14:paraId="41FA7694" w14:textId="77777777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Регистрационный номер компании:</w:t>
            </w:r>
          </w:p>
          <w:p w14:paraId="40A3D785" w14:textId="77777777" w:rsidR="009A5B4A" w:rsidRPr="00910E3E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3" w:type="dxa"/>
          </w:tcPr>
          <w:p w14:paraId="688FD54B" w14:textId="77777777" w:rsidR="009A5B4A" w:rsidRPr="00910E3E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A5B4A" w:rsidRPr="00910E3E" w14:paraId="10AC475A" w14:textId="77777777" w:rsidTr="00BC43FF">
        <w:tc>
          <w:tcPr>
            <w:tcW w:w="4672" w:type="dxa"/>
          </w:tcPr>
          <w:p w14:paraId="3B77E982" w14:textId="3A8F17B3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Юридический адрес</w:t>
            </w:r>
            <w:r>
              <w:rPr>
                <w:b/>
                <w:sz w:val="20"/>
                <w:szCs w:val="20"/>
                <w:lang w:val="ru"/>
              </w:rPr>
              <w:t>:</w:t>
            </w:r>
          </w:p>
          <w:p w14:paraId="0245F5E0" w14:textId="77777777" w:rsidR="009A5B4A" w:rsidRPr="00910E3E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3" w:type="dxa"/>
          </w:tcPr>
          <w:p w14:paraId="50F63717" w14:textId="77777777" w:rsidR="009A5B4A" w:rsidRPr="00943EEB" w:rsidRDefault="009A5B4A" w:rsidP="00BC43F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10E3E">
              <w:rPr>
                <w:i/>
                <w:sz w:val="20"/>
                <w:szCs w:val="20"/>
                <w:lang w:val="ru"/>
              </w:rPr>
              <w:t>Страна, город, адрес, офис, почтовый индекс</w:t>
            </w:r>
          </w:p>
        </w:tc>
      </w:tr>
      <w:tr w:rsidR="009A5B4A" w:rsidRPr="00910E3E" w14:paraId="3EA56981" w14:textId="77777777" w:rsidTr="00BC43FF">
        <w:tc>
          <w:tcPr>
            <w:tcW w:w="4672" w:type="dxa"/>
          </w:tcPr>
          <w:p w14:paraId="3C39F195" w14:textId="1E8CF955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Рабочий адрес (если отличается)</w:t>
            </w:r>
            <w:r>
              <w:rPr>
                <w:b/>
                <w:sz w:val="20"/>
                <w:szCs w:val="20"/>
                <w:lang w:val="ru"/>
              </w:rPr>
              <w:t>:</w:t>
            </w:r>
          </w:p>
          <w:p w14:paraId="15F5A936" w14:textId="77777777" w:rsidR="009A5B4A" w:rsidRPr="00910E3E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3" w:type="dxa"/>
          </w:tcPr>
          <w:p w14:paraId="0C694C6B" w14:textId="77777777" w:rsidR="009A5B4A" w:rsidRPr="00943EEB" w:rsidRDefault="009A5B4A" w:rsidP="00BC43F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10E3E">
              <w:rPr>
                <w:i/>
                <w:sz w:val="20"/>
                <w:szCs w:val="20"/>
                <w:lang w:val="ru"/>
              </w:rPr>
              <w:t>Страна, город, адрес, офис, почтовый индекс</w:t>
            </w:r>
          </w:p>
        </w:tc>
      </w:tr>
      <w:tr w:rsidR="009A5B4A" w:rsidRPr="00910E3E" w14:paraId="4963A599" w14:textId="77777777" w:rsidTr="00BC43FF">
        <w:tc>
          <w:tcPr>
            <w:tcW w:w="4672" w:type="dxa"/>
          </w:tcPr>
          <w:p w14:paraId="6ACD6263" w14:textId="77777777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ru"/>
              </w:rPr>
              <w:t>Веб-сайт компании</w:t>
            </w:r>
            <w:r w:rsidRPr="00910E3E">
              <w:rPr>
                <w:b/>
                <w:sz w:val="20"/>
                <w:szCs w:val="20"/>
                <w:lang w:val="ru"/>
              </w:rPr>
              <w:t>:</w:t>
            </w:r>
          </w:p>
          <w:p w14:paraId="644458B6" w14:textId="77777777" w:rsidR="009A5B4A" w:rsidRPr="00910E3E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3" w:type="dxa"/>
          </w:tcPr>
          <w:p w14:paraId="2D0C3BEC" w14:textId="77777777" w:rsidR="009A5B4A" w:rsidRPr="00910E3E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ED4C8C2" w14:textId="77777777" w:rsidR="009A5B4A" w:rsidRDefault="009A5B4A" w:rsidP="009A5B4A">
      <w:pPr>
        <w:rPr>
          <w:rFonts w:cstheme="minorHAnsi"/>
          <w:sz w:val="20"/>
          <w:szCs w:val="20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9A5B4A" w14:paraId="5AA9B94F" w14:textId="77777777" w:rsidTr="00BC43FF">
        <w:tc>
          <w:tcPr>
            <w:tcW w:w="3397" w:type="dxa"/>
          </w:tcPr>
          <w:p w14:paraId="14267CB7" w14:textId="77777777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53DF1">
              <w:rPr>
                <w:b/>
                <w:sz w:val="20"/>
                <w:szCs w:val="20"/>
                <w:lang w:val="ru"/>
              </w:rPr>
              <w:t>Наименование лицензии:</w:t>
            </w:r>
          </w:p>
          <w:p w14:paraId="238B41D6" w14:textId="77777777" w:rsidR="009A5B4A" w:rsidRPr="00553DF1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14:paraId="306981EA" w14:textId="77777777" w:rsidR="009A5B4A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A5B4A" w14:paraId="2E159046" w14:textId="77777777" w:rsidTr="00BC43FF">
        <w:tc>
          <w:tcPr>
            <w:tcW w:w="3397" w:type="dxa"/>
          </w:tcPr>
          <w:p w14:paraId="3C36FA98" w14:textId="77777777" w:rsidR="009A5B4A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ru"/>
              </w:rPr>
              <w:t>Номер лицензии</w:t>
            </w:r>
            <w:r w:rsidRPr="00553DF1">
              <w:rPr>
                <w:b/>
                <w:sz w:val="20"/>
                <w:szCs w:val="20"/>
                <w:lang w:val="ru"/>
              </w:rPr>
              <w:t>:</w:t>
            </w:r>
          </w:p>
          <w:p w14:paraId="24386C77" w14:textId="77777777" w:rsidR="009A5B4A" w:rsidRPr="00553DF1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48" w:type="dxa"/>
          </w:tcPr>
          <w:p w14:paraId="23A5E381" w14:textId="77777777" w:rsidR="009A5B4A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A5B4A" w14:paraId="7A287E1F" w14:textId="77777777" w:rsidTr="00BC43FF">
        <w:tc>
          <w:tcPr>
            <w:tcW w:w="3397" w:type="dxa"/>
          </w:tcPr>
          <w:p w14:paraId="0C4CA10E" w14:textId="77777777" w:rsidR="009A5B4A" w:rsidRPr="00553DF1" w:rsidRDefault="009A5B4A" w:rsidP="00BC43FF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43EEB">
              <w:rPr>
                <w:b/>
                <w:sz w:val="20"/>
                <w:szCs w:val="20"/>
                <w:lang w:val="ru"/>
              </w:rPr>
              <w:t>Орган, выдавший документ:</w:t>
            </w:r>
            <w:r>
              <w:rPr>
                <w:b/>
                <w:sz w:val="20"/>
                <w:szCs w:val="20"/>
                <w:lang w:val="ru"/>
              </w:rPr>
              <w:br/>
            </w:r>
          </w:p>
        </w:tc>
        <w:tc>
          <w:tcPr>
            <w:tcW w:w="5948" w:type="dxa"/>
          </w:tcPr>
          <w:p w14:paraId="72CB3E78" w14:textId="77777777" w:rsidR="009A5B4A" w:rsidRDefault="009A5B4A" w:rsidP="00BC43F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A5B4A" w14:paraId="17380B55" w14:textId="77777777" w:rsidTr="00BC43FF">
        <w:tc>
          <w:tcPr>
            <w:tcW w:w="3397" w:type="dxa"/>
          </w:tcPr>
          <w:p w14:paraId="7E7B6744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3DF1">
              <w:rPr>
                <w:b/>
                <w:sz w:val="20"/>
                <w:szCs w:val="20"/>
                <w:lang w:val="ru"/>
              </w:rPr>
              <w:t>Если у вас нет лицензии, пожалуйста, опишите, почему:</w:t>
            </w:r>
          </w:p>
          <w:p w14:paraId="5F358D38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24777E6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178947" w14:textId="77777777" w:rsidR="009A5B4A" w:rsidRPr="00943EEB" w:rsidRDefault="009A5B4A" w:rsidP="009A5B4A">
      <w:pPr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A5B4A" w:rsidRPr="00910E3E" w14:paraId="5881487E" w14:textId="77777777" w:rsidTr="00BC43FF">
        <w:tc>
          <w:tcPr>
            <w:tcW w:w="9345" w:type="dxa"/>
            <w:shd w:val="clear" w:color="auto" w:fill="FFF2CC" w:themeFill="accent4" w:themeFillTint="33"/>
          </w:tcPr>
          <w:p w14:paraId="0DFA5AFD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43EEB">
              <w:rPr>
                <w:b/>
                <w:sz w:val="20"/>
                <w:szCs w:val="20"/>
                <w:shd w:val="clear" w:color="auto" w:fill="FFF2CC" w:themeFill="accent4" w:themeFillTint="33"/>
                <w:lang w:val="ru"/>
              </w:rPr>
              <w:t xml:space="preserve">ПОД-ФТ </w:t>
            </w:r>
            <w:r w:rsidRPr="00910E3E">
              <w:rPr>
                <w:b/>
                <w:sz w:val="20"/>
                <w:szCs w:val="20"/>
                <w:shd w:val="clear" w:color="auto" w:fill="FFF2CC" w:themeFill="accent4" w:themeFillTint="33"/>
                <w:lang w:val="ru"/>
              </w:rPr>
              <w:t xml:space="preserve">/ </w:t>
            </w:r>
            <w:r>
              <w:rPr>
                <w:b/>
                <w:sz w:val="20"/>
                <w:szCs w:val="20"/>
                <w:lang w:val="ru"/>
              </w:rPr>
              <w:t xml:space="preserve">Санкции и </w:t>
            </w:r>
            <w:proofErr w:type="spellStart"/>
            <w:r>
              <w:rPr>
                <w:b/>
                <w:sz w:val="20"/>
                <w:szCs w:val="20"/>
                <w:lang w:val="ru"/>
              </w:rPr>
              <w:t>Ембарго</w:t>
            </w:r>
            <w:proofErr w:type="spellEnd"/>
            <w:r>
              <w:rPr>
                <w:b/>
                <w:sz w:val="20"/>
                <w:szCs w:val="20"/>
                <w:lang w:val="ru"/>
              </w:rPr>
              <w:t xml:space="preserve"> </w:t>
            </w:r>
            <w:r w:rsidRPr="00910E3E">
              <w:rPr>
                <w:b/>
                <w:sz w:val="20"/>
                <w:szCs w:val="20"/>
                <w:lang w:val="ru"/>
              </w:rPr>
              <w:t>Практика и процедуры</w:t>
            </w:r>
          </w:p>
        </w:tc>
      </w:tr>
    </w:tbl>
    <w:p w14:paraId="72C6E688" w14:textId="77777777" w:rsidR="009A5B4A" w:rsidRPr="00943EEB" w:rsidRDefault="009A5B4A" w:rsidP="009A5B4A">
      <w:pPr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A5B4A" w:rsidRPr="00910E3E" w14:paraId="452F8628" w14:textId="77777777" w:rsidTr="00BC43FF">
        <w:tc>
          <w:tcPr>
            <w:tcW w:w="4106" w:type="dxa"/>
          </w:tcPr>
          <w:p w14:paraId="5386EAAA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1. Есть ли у компании программа соблюдения </w:t>
            </w:r>
            <w:r w:rsidRPr="00943EEB">
              <w:rPr>
                <w:b/>
                <w:sz w:val="20"/>
                <w:szCs w:val="20"/>
                <w:lang w:val="ru"/>
              </w:rPr>
              <w:t xml:space="preserve">ПОД-ФТ / Санкции и </w:t>
            </w:r>
            <w:proofErr w:type="spellStart"/>
            <w:r w:rsidRPr="00943EEB">
              <w:rPr>
                <w:b/>
                <w:sz w:val="20"/>
                <w:szCs w:val="20"/>
                <w:lang w:val="ru"/>
              </w:rPr>
              <w:t>Ембарго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  <w:p w14:paraId="79E54DF3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6CEC6D7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64974A3" w14:textId="77777777" w:rsidTr="00BC43FF">
        <w:tc>
          <w:tcPr>
            <w:tcW w:w="4106" w:type="dxa"/>
          </w:tcPr>
          <w:p w14:paraId="4B3A7AFB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2. Распространяется ли данная программа на все отечественные и зарубежные филиалы и дочерние компании </w:t>
            </w:r>
            <w:proofErr w:type="spellStart"/>
            <w:r w:rsidRPr="00910E3E">
              <w:rPr>
                <w:b/>
                <w:sz w:val="20"/>
                <w:szCs w:val="20"/>
                <w:lang w:val="ru"/>
              </w:rPr>
              <w:t>компании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  <w:p w14:paraId="1D8CCFD8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3E0E5115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A65D7F6" w14:textId="77777777" w:rsidTr="00BC43FF">
        <w:tc>
          <w:tcPr>
            <w:tcW w:w="4106" w:type="dxa"/>
          </w:tcPr>
          <w:p w14:paraId="0B0C5B2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3. a) Утверждена ли программа соответствия </w:t>
            </w:r>
            <w:r w:rsidRPr="00943EEB">
              <w:rPr>
                <w:b/>
                <w:sz w:val="20"/>
                <w:szCs w:val="20"/>
                <w:lang w:val="ru"/>
              </w:rPr>
              <w:t>ПОД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советом директоров компании или старшим комитетом?</w:t>
            </w:r>
          </w:p>
          <w:p w14:paraId="7412652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00C0400D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1B93480" w14:textId="77777777" w:rsidTr="00BC43FF">
        <w:tc>
          <w:tcPr>
            <w:tcW w:w="4106" w:type="dxa"/>
          </w:tcPr>
          <w:p w14:paraId="601ADCC5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b) Если да, то как часто он</w:t>
            </w:r>
            <w:r>
              <w:rPr>
                <w:b/>
                <w:sz w:val="20"/>
                <w:szCs w:val="20"/>
                <w:lang w:val="ru"/>
              </w:rPr>
              <w:t>а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обновляется?</w:t>
            </w:r>
          </w:p>
          <w:p w14:paraId="01946629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351FD84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BCB83BC" w14:textId="77777777" w:rsidTr="00BC43FF">
        <w:tc>
          <w:tcPr>
            <w:tcW w:w="4106" w:type="dxa"/>
          </w:tcPr>
          <w:p w14:paraId="591FD885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4. a) Получает ли совет директоров / старший комитет регулярную управленческую информацию по вопросам </w:t>
            </w:r>
            <w:r w:rsidRPr="00943EEB">
              <w:rPr>
                <w:b/>
                <w:sz w:val="20"/>
                <w:szCs w:val="20"/>
                <w:lang w:val="ru"/>
              </w:rPr>
              <w:t xml:space="preserve">ПОД-ФТ / Санкции и </w:t>
            </w:r>
            <w:proofErr w:type="spellStart"/>
            <w:r w:rsidRPr="00943EEB">
              <w:rPr>
                <w:b/>
                <w:sz w:val="20"/>
                <w:szCs w:val="20"/>
                <w:lang w:val="ru"/>
              </w:rPr>
              <w:t>Ембарго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  <w:p w14:paraId="35C2497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7989F010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F646E35" w14:textId="77777777" w:rsidTr="00BC43FF">
        <w:tc>
          <w:tcPr>
            <w:tcW w:w="4106" w:type="dxa"/>
          </w:tcPr>
          <w:p w14:paraId="098988C2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б) Если да, то с какой частотой?</w:t>
            </w:r>
          </w:p>
          <w:p w14:paraId="7C503C8F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2D304218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0C30FAB7" w14:textId="77777777" w:rsidTr="00BC43FF">
        <w:tc>
          <w:tcPr>
            <w:tcW w:w="4106" w:type="dxa"/>
          </w:tcPr>
          <w:p w14:paraId="3AE4B8C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5. a) Имеет ли компания программу соблюдения правовых и нормативных </w:t>
            </w:r>
            <w:r w:rsidRPr="00910E3E">
              <w:rPr>
                <w:b/>
                <w:sz w:val="20"/>
                <w:szCs w:val="20"/>
                <w:lang w:val="ru"/>
              </w:rPr>
              <w:lastRenderedPageBreak/>
              <w:t xml:space="preserve">требований, которая включает в себя назначенное должностное лицо, ответственное за координацию и надзор за структурой </w:t>
            </w:r>
            <w:r>
              <w:rPr>
                <w:b/>
                <w:sz w:val="20"/>
                <w:szCs w:val="20"/>
                <w:lang w:val="ru"/>
              </w:rPr>
              <w:t>ПОД</w:t>
            </w:r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  <w:p w14:paraId="739175BE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2E5EF6DB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BC020A6" w14:textId="77777777" w:rsidTr="00BC43FF">
        <w:tc>
          <w:tcPr>
            <w:tcW w:w="4106" w:type="dxa"/>
          </w:tcPr>
          <w:p w14:paraId="4E0EF913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b) Если да, укажите имя и контактные данные этого лица и его/ее</w:t>
            </w:r>
            <w:r>
              <w:rPr>
                <w:b/>
                <w:sz w:val="20"/>
                <w:szCs w:val="20"/>
                <w:lang w:val="ru"/>
              </w:rPr>
              <w:t xml:space="preserve"> </w:t>
            </w:r>
            <w:r w:rsidRPr="00943EEB">
              <w:rPr>
                <w:b/>
                <w:sz w:val="20"/>
                <w:szCs w:val="20"/>
                <w:lang w:val="ru"/>
              </w:rPr>
              <w:t>функциональное подчинение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. </w:t>
            </w:r>
          </w:p>
          <w:p w14:paraId="2F762964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631EB2D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025CD32" w14:textId="77777777" w:rsidTr="00BC43FF">
        <w:tc>
          <w:tcPr>
            <w:tcW w:w="4106" w:type="dxa"/>
          </w:tcPr>
          <w:p w14:paraId="04B156C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6. a) Имеет ли компания официальную независимую функцию соблюдения </w:t>
            </w:r>
            <w:r w:rsidRPr="00943EEB">
              <w:rPr>
                <w:b/>
                <w:sz w:val="20"/>
                <w:szCs w:val="20"/>
                <w:lang w:val="ru"/>
              </w:rPr>
              <w:t xml:space="preserve">ПОД-ФТ / Санкции и </w:t>
            </w:r>
            <w:proofErr w:type="spellStart"/>
            <w:r w:rsidRPr="00943EEB">
              <w:rPr>
                <w:b/>
                <w:sz w:val="20"/>
                <w:szCs w:val="20"/>
                <w:lang w:val="ru"/>
              </w:rPr>
              <w:t>Ембарго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  <w:p w14:paraId="225AB4EF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0CDC07D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8FBDEB9" w14:textId="77777777" w:rsidTr="00BC43FF">
        <w:tc>
          <w:tcPr>
            <w:tcW w:w="4106" w:type="dxa"/>
          </w:tcPr>
          <w:p w14:paraId="753DEE4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45EB">
              <w:rPr>
                <w:rFonts w:cstheme="minorHAnsi"/>
                <w:b/>
                <w:bCs/>
                <w:sz w:val="20"/>
                <w:szCs w:val="20"/>
                <w:lang w:val="en-GB"/>
              </w:rPr>
              <w:t>b</w:t>
            </w:r>
            <w:r w:rsidRPr="002B45EB">
              <w:rPr>
                <w:rFonts w:cstheme="minorHAnsi"/>
                <w:b/>
                <w:bCs/>
                <w:sz w:val="20"/>
                <w:szCs w:val="20"/>
              </w:rPr>
              <w:t xml:space="preserve">) Опишите управление и структуру функции соблюдения требований </w:t>
            </w:r>
            <w:r w:rsidRPr="00943EEB">
              <w:rPr>
                <w:b/>
                <w:sz w:val="20"/>
                <w:szCs w:val="20"/>
                <w:lang w:val="ru"/>
              </w:rPr>
              <w:t xml:space="preserve">ПОД-ФТ / Санкции и </w:t>
            </w:r>
            <w:proofErr w:type="spellStart"/>
            <w:r w:rsidRPr="00943EEB">
              <w:rPr>
                <w:b/>
                <w:sz w:val="20"/>
                <w:szCs w:val="20"/>
                <w:lang w:val="ru"/>
              </w:rPr>
              <w:t>Ембарго</w:t>
            </w:r>
            <w:proofErr w:type="spellEnd"/>
            <w:r w:rsidRPr="002B45EB">
              <w:rPr>
                <w:rFonts w:cstheme="minorHAnsi"/>
                <w:b/>
                <w:bCs/>
                <w:sz w:val="20"/>
                <w:szCs w:val="20"/>
              </w:rPr>
              <w:t>, включая примерное количество сотрудников.</w:t>
            </w:r>
          </w:p>
        </w:tc>
        <w:tc>
          <w:tcPr>
            <w:tcW w:w="5239" w:type="dxa"/>
          </w:tcPr>
          <w:p w14:paraId="63EBD29E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E511AEB" w14:textId="77777777" w:rsidTr="00BC43FF">
        <w:tc>
          <w:tcPr>
            <w:tcW w:w="4106" w:type="dxa"/>
          </w:tcPr>
          <w:p w14:paraId="219C4B8E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7. </w:t>
            </w:r>
            <w:r w:rsidRPr="00943EEB">
              <w:rPr>
                <w:b/>
                <w:sz w:val="20"/>
                <w:szCs w:val="20"/>
                <w:lang w:val="ru"/>
              </w:rPr>
              <w:t>Разработала ли компания письменные политики, документирующие процессы, которые у нее есть для предотвращения, обнаружения и сообщения о подозрительных транзакциях?</w:t>
            </w:r>
          </w:p>
          <w:p w14:paraId="040B531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417F5E4A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F7B6766" w14:textId="77777777" w:rsidTr="00BC43FF">
        <w:tc>
          <w:tcPr>
            <w:tcW w:w="4106" w:type="dxa"/>
          </w:tcPr>
          <w:p w14:paraId="188281A4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8. Когда последний нормативный экзамен был связан с </w:t>
            </w:r>
            <w:r>
              <w:rPr>
                <w:b/>
                <w:sz w:val="20"/>
                <w:szCs w:val="20"/>
                <w:lang w:val="ru"/>
              </w:rPr>
              <w:t>ПОД-ФТ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и какой государственный регулирующий орган проводил экзамен?</w:t>
            </w:r>
          </w:p>
          <w:p w14:paraId="61B42301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56AFC09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BD96B73" w14:textId="77777777" w:rsidTr="00BC43FF">
        <w:tc>
          <w:tcPr>
            <w:tcW w:w="4106" w:type="dxa"/>
          </w:tcPr>
          <w:p w14:paraId="2C3A7D09" w14:textId="1C2D126D" w:rsidR="009A5B4A" w:rsidRPr="00943EEB" w:rsidRDefault="0049517B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517B">
              <w:rPr>
                <w:b/>
                <w:sz w:val="20"/>
                <w:szCs w:val="20"/>
              </w:rPr>
              <w:t>-</w:t>
            </w:r>
            <w:r w:rsidR="009A5B4A" w:rsidRPr="00910E3E">
              <w:rPr>
                <w:b/>
                <w:sz w:val="20"/>
                <w:szCs w:val="20"/>
                <w:lang w:val="ru"/>
              </w:rPr>
              <w:t>Опишите любые соответствующие выводы и меры, принятые для их устранения.</w:t>
            </w:r>
          </w:p>
          <w:p w14:paraId="5ADB98F6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3587F547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340807E" w14:textId="77777777" w:rsidTr="00BC43FF">
        <w:tc>
          <w:tcPr>
            <w:tcW w:w="4106" w:type="dxa"/>
          </w:tcPr>
          <w:p w14:paraId="1EFBFFA2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9. В дополнение к проверкам со стороны государственного регулирующего органа, есть ли у компании функция внутреннего аудита или другая независимая третья сторона, которая регулярно оценивает политику и практику </w:t>
            </w:r>
            <w:r>
              <w:rPr>
                <w:b/>
                <w:sz w:val="20"/>
                <w:szCs w:val="20"/>
                <w:lang w:val="ru"/>
              </w:rPr>
              <w:t>ПОД-ФТ</w:t>
            </w:r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  <w:p w14:paraId="448AB00F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179110DC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5C184C10" w14:textId="77777777" w:rsidTr="00BC43FF">
        <w:tc>
          <w:tcPr>
            <w:tcW w:w="4106" w:type="dxa"/>
          </w:tcPr>
          <w:p w14:paraId="4C8E40EF" w14:textId="60CCCC11" w:rsidR="009A5B4A" w:rsidRPr="0049517B" w:rsidRDefault="0049517B" w:rsidP="004951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a) </w:t>
            </w:r>
            <w:r w:rsidR="009A5B4A" w:rsidRPr="0049517B">
              <w:rPr>
                <w:b/>
                <w:sz w:val="20"/>
                <w:szCs w:val="20"/>
                <w:lang w:val="ru"/>
              </w:rPr>
              <w:t xml:space="preserve">Какова периодичность проведения обзора/оценки? </w:t>
            </w:r>
          </w:p>
          <w:p w14:paraId="085DDE8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142EA262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D78B58B" w14:textId="77777777" w:rsidTr="00BC43FF">
        <w:tc>
          <w:tcPr>
            <w:tcW w:w="4106" w:type="dxa"/>
          </w:tcPr>
          <w:p w14:paraId="2B2AE013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b) Были ли сделаны какие-либо существенные аудиторские выводы, касающиеся </w:t>
            </w:r>
            <w:r w:rsidRPr="00943EEB">
              <w:rPr>
                <w:b/>
                <w:sz w:val="20"/>
                <w:szCs w:val="20"/>
                <w:lang w:val="ru"/>
              </w:rPr>
              <w:t xml:space="preserve">ПОД-ФТ / Санкции и </w:t>
            </w:r>
            <w:proofErr w:type="spellStart"/>
            <w:r w:rsidRPr="00943EEB">
              <w:rPr>
                <w:b/>
                <w:sz w:val="20"/>
                <w:szCs w:val="20"/>
                <w:lang w:val="ru"/>
              </w:rPr>
              <w:t>Ембарго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?</w:t>
            </w:r>
          </w:p>
        </w:tc>
        <w:tc>
          <w:tcPr>
            <w:tcW w:w="5239" w:type="dxa"/>
          </w:tcPr>
          <w:p w14:paraId="26E2FFB6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F6E3DF6" w14:textId="77777777" w:rsidTr="00BC43FF">
        <w:tc>
          <w:tcPr>
            <w:tcW w:w="4106" w:type="dxa"/>
          </w:tcPr>
          <w:p w14:paraId="4AD979D3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c) Если да, опишите и сообщите, какие меры принимаются для их решения.</w:t>
            </w:r>
          </w:p>
        </w:tc>
        <w:tc>
          <w:tcPr>
            <w:tcW w:w="5239" w:type="dxa"/>
          </w:tcPr>
          <w:p w14:paraId="142375E3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76C9DE4" w14:textId="77777777" w:rsidTr="00BC43FF">
        <w:tc>
          <w:tcPr>
            <w:tcW w:w="4106" w:type="dxa"/>
          </w:tcPr>
          <w:p w14:paraId="334BDE8F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10. Имеет ли компания политику, охватывающую отношения с политически значимыми лицами (</w:t>
            </w:r>
            <w:r>
              <w:rPr>
                <w:b/>
                <w:sz w:val="20"/>
                <w:szCs w:val="20"/>
                <w:lang w:val="ru"/>
              </w:rPr>
              <w:t>ПЗЛ</w:t>
            </w:r>
            <w:r w:rsidRPr="00910E3E">
              <w:rPr>
                <w:b/>
                <w:sz w:val="20"/>
                <w:szCs w:val="20"/>
                <w:lang w:val="ru"/>
              </w:rPr>
              <w:t>), их семьями и близкими партнерами</w:t>
            </w:r>
          </w:p>
        </w:tc>
        <w:tc>
          <w:tcPr>
            <w:tcW w:w="5239" w:type="dxa"/>
          </w:tcPr>
          <w:p w14:paraId="00A5E5C6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5385E37" w14:textId="77777777" w:rsidTr="00BC43FF">
        <w:tc>
          <w:tcPr>
            <w:tcW w:w="4106" w:type="dxa"/>
          </w:tcPr>
          <w:p w14:paraId="1CF2202E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a) Опишите эти политики и способы управления этими рисками (идентификация, классификация рисков, валидация ...).</w:t>
            </w:r>
          </w:p>
        </w:tc>
        <w:tc>
          <w:tcPr>
            <w:tcW w:w="5239" w:type="dxa"/>
          </w:tcPr>
          <w:p w14:paraId="0FC93664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8224D07" w14:textId="77777777" w:rsidTr="00BC43FF">
        <w:tc>
          <w:tcPr>
            <w:tcW w:w="4106" w:type="dxa"/>
          </w:tcPr>
          <w:p w14:paraId="4E832D2F" w14:textId="52F250AA" w:rsidR="009A5B4A" w:rsidRPr="00943EEB" w:rsidRDefault="0049517B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517B">
              <w:rPr>
                <w:b/>
                <w:sz w:val="20"/>
                <w:szCs w:val="20"/>
              </w:rPr>
              <w:lastRenderedPageBreak/>
              <w:t xml:space="preserve">11. </w:t>
            </w:r>
            <w:r w:rsidR="009A5B4A" w:rsidRPr="00910E3E">
              <w:rPr>
                <w:b/>
                <w:sz w:val="20"/>
                <w:szCs w:val="20"/>
                <w:lang w:val="ru"/>
              </w:rPr>
              <w:t xml:space="preserve">Если да, то какие категории клиентов и сделок считаются представляющими повышенный риск? </w:t>
            </w:r>
          </w:p>
        </w:tc>
        <w:tc>
          <w:tcPr>
            <w:tcW w:w="5239" w:type="dxa"/>
          </w:tcPr>
          <w:p w14:paraId="19694FAD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C5622ED" w14:textId="77777777" w:rsidTr="00BC43FF">
        <w:tc>
          <w:tcPr>
            <w:tcW w:w="4106" w:type="dxa"/>
          </w:tcPr>
          <w:p w14:paraId="56F1F3B0" w14:textId="323F3615" w:rsidR="009A5B4A" w:rsidRPr="00943EEB" w:rsidRDefault="0049517B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="009A5B4A" w:rsidRPr="00910E3E">
              <w:rPr>
                <w:b/>
                <w:sz w:val="20"/>
                <w:szCs w:val="20"/>
                <w:lang w:val="ru"/>
              </w:rPr>
              <w:t xml:space="preserve"> Существуют ли какие-либо конкретные категории клиентов, которые запрещены?</w:t>
            </w:r>
          </w:p>
        </w:tc>
        <w:tc>
          <w:tcPr>
            <w:tcW w:w="5239" w:type="dxa"/>
          </w:tcPr>
          <w:p w14:paraId="1B1E816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3751CFC" w14:textId="77777777" w:rsidTr="00BC43FF">
        <w:tc>
          <w:tcPr>
            <w:tcW w:w="4106" w:type="dxa"/>
          </w:tcPr>
          <w:p w14:paraId="0F86E340" w14:textId="67AC184B" w:rsidR="009A5B4A" w:rsidRPr="00943EEB" w:rsidRDefault="0049517B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"/>
              </w:rPr>
              <w:t>13.</w:t>
            </w:r>
            <w:r w:rsidR="009A5B4A" w:rsidRPr="00910E3E">
              <w:rPr>
                <w:b/>
                <w:sz w:val="20"/>
                <w:szCs w:val="20"/>
                <w:lang w:val="ru"/>
              </w:rPr>
              <w:t xml:space="preserve"> Если да</w:t>
            </w:r>
            <w:r w:rsidR="009A5B4A">
              <w:rPr>
                <w:b/>
                <w:sz w:val="20"/>
                <w:szCs w:val="20"/>
                <w:lang w:val="ru"/>
              </w:rPr>
              <w:t xml:space="preserve"> </w:t>
            </w:r>
            <w:proofErr w:type="gramStart"/>
            <w:r w:rsidR="009A5B4A">
              <w:rPr>
                <w:b/>
                <w:sz w:val="20"/>
                <w:szCs w:val="20"/>
                <w:lang w:val="ru"/>
              </w:rPr>
              <w:t xml:space="preserve">- </w:t>
            </w:r>
            <w:r w:rsidR="009A5B4A" w:rsidRPr="00910E3E">
              <w:rPr>
                <w:b/>
                <w:sz w:val="20"/>
                <w:szCs w:val="20"/>
                <w:lang w:val="ru"/>
              </w:rPr>
              <w:t xml:space="preserve"> просьба</w:t>
            </w:r>
            <w:proofErr w:type="gramEnd"/>
            <w:r w:rsidR="009A5B4A" w:rsidRPr="00910E3E">
              <w:rPr>
                <w:b/>
                <w:sz w:val="20"/>
                <w:szCs w:val="20"/>
                <w:lang w:val="ru"/>
              </w:rPr>
              <w:t xml:space="preserve"> представить подробную информацию.</w:t>
            </w:r>
          </w:p>
        </w:tc>
        <w:tc>
          <w:tcPr>
            <w:tcW w:w="5239" w:type="dxa"/>
          </w:tcPr>
          <w:p w14:paraId="44C8B92F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1ECC657C" w14:textId="77777777" w:rsidTr="00BC43FF">
        <w:tc>
          <w:tcPr>
            <w:tcW w:w="4106" w:type="dxa"/>
          </w:tcPr>
          <w:p w14:paraId="1EE5D261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14. Есть ли у компании обязательства по выявлению бенефициарных владельцев своих клиентов? </w:t>
            </w:r>
          </w:p>
        </w:tc>
        <w:tc>
          <w:tcPr>
            <w:tcW w:w="5239" w:type="dxa"/>
          </w:tcPr>
          <w:p w14:paraId="71C49D1D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1A7BE053" w14:textId="77777777" w:rsidTr="00BC43FF">
        <w:tc>
          <w:tcPr>
            <w:tcW w:w="4106" w:type="dxa"/>
          </w:tcPr>
          <w:p w14:paraId="225E1AF1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5488"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Pr="00455488">
              <w:rPr>
                <w:rFonts w:cstheme="minorHAnsi"/>
                <w:b/>
                <w:bCs/>
                <w:sz w:val="20"/>
                <w:szCs w:val="20"/>
              </w:rPr>
              <w:t>Есть ли у компании обязательства по сбору информации, относящейся к источнику благосостояния клиента и бенефициарного владельца (</w:t>
            </w:r>
            <w:proofErr w:type="spellStart"/>
            <w:r w:rsidRPr="00455488">
              <w:rPr>
                <w:rFonts w:cstheme="minorHAnsi"/>
                <w:b/>
                <w:bCs/>
                <w:sz w:val="20"/>
                <w:szCs w:val="20"/>
              </w:rPr>
              <w:t>ов</w:t>
            </w:r>
            <w:proofErr w:type="spellEnd"/>
            <w:r w:rsidRPr="00455488">
              <w:rPr>
                <w:rFonts w:cstheme="minorHAnsi"/>
                <w:b/>
                <w:bCs/>
                <w:sz w:val="20"/>
                <w:szCs w:val="20"/>
              </w:rPr>
              <w:t>) и источнику средств?</w:t>
            </w:r>
          </w:p>
        </w:tc>
        <w:tc>
          <w:tcPr>
            <w:tcW w:w="5239" w:type="dxa"/>
          </w:tcPr>
          <w:p w14:paraId="0F3C61AD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2D6EE54" w14:textId="77777777" w:rsidTr="00BC43FF">
        <w:tc>
          <w:tcPr>
            <w:tcW w:w="4106" w:type="dxa"/>
          </w:tcPr>
          <w:p w14:paraId="1D5985A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16. Есть ли у компании требование собирать информацию о деятельности своих клиентов?</w:t>
            </w:r>
          </w:p>
        </w:tc>
        <w:tc>
          <w:tcPr>
            <w:tcW w:w="5239" w:type="dxa"/>
          </w:tcPr>
          <w:p w14:paraId="0E6925AC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11EFB66" w14:textId="77777777" w:rsidTr="00BC43FF">
        <w:tc>
          <w:tcPr>
            <w:tcW w:w="4106" w:type="dxa"/>
          </w:tcPr>
          <w:p w14:paraId="3A820B38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17. Опишите минимальные требования к документации для новых клиентов и их бенефициарных владельцев, включая шаги по проверке их личности.</w:t>
            </w:r>
          </w:p>
        </w:tc>
        <w:tc>
          <w:tcPr>
            <w:tcW w:w="5239" w:type="dxa"/>
          </w:tcPr>
          <w:p w14:paraId="29F5432E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4CC7897" w14:textId="77777777" w:rsidTr="00BC43FF">
        <w:tc>
          <w:tcPr>
            <w:tcW w:w="4106" w:type="dxa"/>
          </w:tcPr>
          <w:p w14:paraId="5C9F610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18. Существует ли в компании процесс рассмотрения и, при необходимости, обновления информации о клиентах, относящейся к информации о клиентах с высоким риском?</w:t>
            </w:r>
          </w:p>
        </w:tc>
        <w:tc>
          <w:tcPr>
            <w:tcW w:w="5239" w:type="dxa"/>
          </w:tcPr>
          <w:p w14:paraId="695A35BD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0C55BD30" w14:textId="77777777" w:rsidTr="00BC43FF">
        <w:tc>
          <w:tcPr>
            <w:tcW w:w="4106" w:type="dxa"/>
          </w:tcPr>
          <w:p w14:paraId="733B060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a) Включает ли это немедленный пересмотр в случае триггерных событий?</w:t>
            </w:r>
          </w:p>
        </w:tc>
        <w:tc>
          <w:tcPr>
            <w:tcW w:w="5239" w:type="dxa"/>
          </w:tcPr>
          <w:p w14:paraId="3A633E3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0B8D20D0" w14:textId="77777777" w:rsidTr="00BC43FF">
        <w:tc>
          <w:tcPr>
            <w:tcW w:w="4106" w:type="dxa"/>
          </w:tcPr>
          <w:p w14:paraId="504796AE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b) Как часто обновляется информация о должной осмотрительности клиентов/KYC?</w:t>
            </w:r>
          </w:p>
        </w:tc>
        <w:tc>
          <w:tcPr>
            <w:tcW w:w="5239" w:type="dxa"/>
          </w:tcPr>
          <w:p w14:paraId="656C6C8C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19AC2B1" w14:textId="77777777" w:rsidTr="00BC43FF">
        <w:tc>
          <w:tcPr>
            <w:tcW w:w="4106" w:type="dxa"/>
          </w:tcPr>
          <w:p w14:paraId="403078E5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19. </w:t>
            </w:r>
            <w:r w:rsidRPr="00943EEB">
              <w:rPr>
                <w:b/>
                <w:sz w:val="20"/>
                <w:szCs w:val="20"/>
                <w:lang w:val="ru"/>
              </w:rPr>
              <w:t>Есть ли у компании процедуры для создания учетной записи для каждого нового клиента с указанием их соответствующих документов, удостоверяющих личность, и информации ‘Знай своего клиента’?</w:t>
            </w:r>
          </w:p>
        </w:tc>
        <w:tc>
          <w:tcPr>
            <w:tcW w:w="5239" w:type="dxa"/>
          </w:tcPr>
          <w:p w14:paraId="1E9ABEE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19977AF0" w14:textId="77777777" w:rsidTr="00BC43FF">
        <w:tc>
          <w:tcPr>
            <w:tcW w:w="4106" w:type="dxa"/>
          </w:tcPr>
          <w:p w14:paraId="192BD62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20. Проводит ли компания оценку на основе рисков, чтобы понять </w:t>
            </w:r>
            <w:r>
              <w:rPr>
                <w:b/>
                <w:sz w:val="20"/>
                <w:szCs w:val="20"/>
                <w:lang w:val="ru"/>
              </w:rPr>
              <w:t>обычные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и ожидаемые транзакции своих клиентов?</w:t>
            </w:r>
          </w:p>
        </w:tc>
        <w:tc>
          <w:tcPr>
            <w:tcW w:w="5239" w:type="dxa"/>
          </w:tcPr>
          <w:p w14:paraId="41C40F9B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A737E4B" w14:textId="77777777" w:rsidTr="00BC43FF">
        <w:tc>
          <w:tcPr>
            <w:tcW w:w="4106" w:type="dxa"/>
          </w:tcPr>
          <w:p w14:paraId="6354038E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a) Обновляется ли эта оценка на регулярной основе?</w:t>
            </w:r>
          </w:p>
        </w:tc>
        <w:tc>
          <w:tcPr>
            <w:tcW w:w="5239" w:type="dxa"/>
          </w:tcPr>
          <w:p w14:paraId="29194B8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9F5C1C7" w14:textId="77777777" w:rsidTr="00BC43FF">
        <w:tc>
          <w:tcPr>
            <w:tcW w:w="4106" w:type="dxa"/>
          </w:tcPr>
          <w:p w14:paraId="4BC0CD93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21. Опишите организацию структуры KYC для адаптации и проверки (отчетност</w:t>
            </w:r>
            <w:r>
              <w:rPr>
                <w:b/>
                <w:sz w:val="20"/>
                <w:szCs w:val="20"/>
                <w:lang w:val="ru"/>
              </w:rPr>
              <w:t>ь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, централизованная, децентрализованная ...). </w:t>
            </w:r>
          </w:p>
        </w:tc>
        <w:tc>
          <w:tcPr>
            <w:tcW w:w="5239" w:type="dxa"/>
          </w:tcPr>
          <w:p w14:paraId="3E9B616F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188B0BC" w14:textId="77777777" w:rsidTr="00BC43FF">
        <w:tc>
          <w:tcPr>
            <w:tcW w:w="4106" w:type="dxa"/>
          </w:tcPr>
          <w:p w14:paraId="1417E30F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22. Существует ли в компании политика или практика идентификации и отчетности о сделках, о которых необходимо сообщать властям?</w:t>
            </w:r>
          </w:p>
        </w:tc>
        <w:tc>
          <w:tcPr>
            <w:tcW w:w="5239" w:type="dxa"/>
          </w:tcPr>
          <w:p w14:paraId="736E8246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0EB1D8E0" w14:textId="77777777" w:rsidTr="00BC43FF">
        <w:tc>
          <w:tcPr>
            <w:tcW w:w="4106" w:type="dxa"/>
          </w:tcPr>
          <w:p w14:paraId="23F11F80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23. Есть ли в компании программа мониторинга необычной и потенциально подозрительной деятельности, которая охватывает денежные переводы?</w:t>
            </w:r>
          </w:p>
        </w:tc>
        <w:tc>
          <w:tcPr>
            <w:tcW w:w="5239" w:type="dxa"/>
          </w:tcPr>
          <w:p w14:paraId="74522712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6A976EA" w14:textId="77777777" w:rsidTr="00BC43FF">
        <w:tc>
          <w:tcPr>
            <w:tcW w:w="4106" w:type="dxa"/>
          </w:tcPr>
          <w:p w14:paraId="57D9BC40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24. Какие виды программ мониторинга (автоматизированные/ручные) используются для выявления потенциально подозрительной деятельности?</w:t>
            </w:r>
          </w:p>
        </w:tc>
        <w:tc>
          <w:tcPr>
            <w:tcW w:w="5239" w:type="dxa"/>
          </w:tcPr>
          <w:p w14:paraId="5717C9E7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0B99CBA7" w14:textId="77777777" w:rsidTr="00BC43FF">
        <w:tc>
          <w:tcPr>
            <w:tcW w:w="4106" w:type="dxa"/>
          </w:tcPr>
          <w:p w14:paraId="6E43BA3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25. Являются ли эти программы внутренними или приобретенными решениями? </w:t>
            </w:r>
          </w:p>
        </w:tc>
        <w:tc>
          <w:tcPr>
            <w:tcW w:w="5239" w:type="dxa"/>
          </w:tcPr>
          <w:p w14:paraId="374C77B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3819B59" w14:textId="77777777" w:rsidTr="00BC43FF">
        <w:tc>
          <w:tcPr>
            <w:tcW w:w="4106" w:type="dxa"/>
          </w:tcPr>
          <w:p w14:paraId="2626782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26. На высоком уровне опишите параметры и пороги системы мониторинга транзакций.</w:t>
            </w:r>
          </w:p>
        </w:tc>
        <w:tc>
          <w:tcPr>
            <w:tcW w:w="5239" w:type="dxa"/>
          </w:tcPr>
          <w:p w14:paraId="2CDCF3CC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EE5E279" w14:textId="77777777" w:rsidTr="00BC43FF">
        <w:tc>
          <w:tcPr>
            <w:tcW w:w="4106" w:type="dxa"/>
          </w:tcPr>
          <w:p w14:paraId="0E316EB1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27. Есть ли в компании петля обратной связи, обеспечивающая связь между результатами мониторинга транзакций и KYC / управлением рисками?</w:t>
            </w:r>
          </w:p>
        </w:tc>
        <w:tc>
          <w:tcPr>
            <w:tcW w:w="5239" w:type="dxa"/>
          </w:tcPr>
          <w:p w14:paraId="1970291C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E998153" w14:textId="77777777" w:rsidTr="00BC43FF">
        <w:tc>
          <w:tcPr>
            <w:tcW w:w="4106" w:type="dxa"/>
          </w:tcPr>
          <w:p w14:paraId="542E2ADA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28. Включает ли эта ссылка также результаты проверки санкций?</w:t>
            </w:r>
          </w:p>
        </w:tc>
        <w:tc>
          <w:tcPr>
            <w:tcW w:w="5239" w:type="dxa"/>
          </w:tcPr>
          <w:p w14:paraId="0A2EC072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8EF6393" w14:textId="77777777" w:rsidTr="00BC43FF">
        <w:tc>
          <w:tcPr>
            <w:tcW w:w="4106" w:type="dxa"/>
          </w:tcPr>
          <w:p w14:paraId="22031190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29. Является ли компания или любая из ее дочерних компаний, совместных предприятий, директоров или должностных лиц объектом каких-либо экономических или финансовых санкций?</w:t>
            </w:r>
          </w:p>
        </w:tc>
        <w:tc>
          <w:tcPr>
            <w:tcW w:w="5239" w:type="dxa"/>
          </w:tcPr>
          <w:p w14:paraId="6AC594EE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59540CD" w14:textId="77777777" w:rsidTr="00BC43FF">
        <w:tc>
          <w:tcPr>
            <w:tcW w:w="4106" w:type="dxa"/>
          </w:tcPr>
          <w:p w14:paraId="52CBD4A5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a) Если да, предоставьте подробную информацию</w:t>
            </w:r>
          </w:p>
        </w:tc>
        <w:tc>
          <w:tcPr>
            <w:tcW w:w="5239" w:type="dxa"/>
          </w:tcPr>
          <w:p w14:paraId="70A99A66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A1E8CC9" w14:textId="77777777" w:rsidTr="00BC43FF">
        <w:tc>
          <w:tcPr>
            <w:tcW w:w="4106" w:type="dxa"/>
          </w:tcPr>
          <w:p w14:paraId="39E3DB27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30. Подпадает ли компания или любая из ее дочерних или совместных предприятий, расположенных в пределах или действующих из каких-либо стран, подпадающих под всеобъемлющие санкции США? </w:t>
            </w:r>
          </w:p>
        </w:tc>
        <w:tc>
          <w:tcPr>
            <w:tcW w:w="5239" w:type="dxa"/>
          </w:tcPr>
          <w:p w14:paraId="755B4979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5381A9EB" w14:textId="77777777" w:rsidTr="00BC43FF">
        <w:tc>
          <w:tcPr>
            <w:tcW w:w="4106" w:type="dxa"/>
          </w:tcPr>
          <w:p w14:paraId="110BCF2B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31. Участвует ли компания или любая из ее дочерних или совместных предприятий в сделках, инвестициях, бизнесе или других сделках, которые прямо или косвенно затрагивают или приносят пользу каким-либо странам, подпадающим под всеобъемлющие санкции США, или любому физическому или юридическому лицу, которое является объектом любых санкций?</w:t>
            </w:r>
          </w:p>
        </w:tc>
        <w:tc>
          <w:tcPr>
            <w:tcW w:w="5239" w:type="dxa"/>
          </w:tcPr>
          <w:p w14:paraId="0D17576D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0CDB7C9" w14:textId="77777777" w:rsidTr="00BC43FF">
        <w:tc>
          <w:tcPr>
            <w:tcW w:w="4106" w:type="dxa"/>
          </w:tcPr>
          <w:p w14:paraId="3060747D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32. Если ответы на вопросы 29, 30 или 31 указаны "Да":</w:t>
            </w:r>
          </w:p>
        </w:tc>
        <w:tc>
          <w:tcPr>
            <w:tcW w:w="5239" w:type="dxa"/>
          </w:tcPr>
          <w:p w14:paraId="7F61AA43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643E41" w14:paraId="6789DDEE" w14:textId="77777777" w:rsidTr="00BC43FF">
        <w:tc>
          <w:tcPr>
            <w:tcW w:w="4106" w:type="dxa"/>
          </w:tcPr>
          <w:p w14:paraId="4F108624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Список дочерних или совместных предприятий, заинтересованных в ответах «Да», должен быть предоставлен, и </w:t>
            </w:r>
            <w:r>
              <w:rPr>
                <w:b/>
                <w:sz w:val="20"/>
                <w:szCs w:val="20"/>
                <w:lang w:val="ru"/>
              </w:rPr>
              <w:t xml:space="preserve">на 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следующие вопросы должны быть </w:t>
            </w:r>
            <w:r>
              <w:rPr>
                <w:b/>
                <w:sz w:val="20"/>
                <w:szCs w:val="20"/>
                <w:lang w:val="ru"/>
              </w:rPr>
              <w:t xml:space="preserve">конкретные </w:t>
            </w:r>
            <w:r w:rsidRPr="00910E3E">
              <w:rPr>
                <w:b/>
                <w:sz w:val="20"/>
                <w:szCs w:val="20"/>
                <w:lang w:val="ru"/>
              </w:rPr>
              <w:t>отве</w:t>
            </w:r>
            <w:r>
              <w:rPr>
                <w:b/>
                <w:sz w:val="20"/>
                <w:szCs w:val="20"/>
                <w:lang w:val="ru"/>
              </w:rPr>
              <w:t>ты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для всех организаций, связанных с </w:t>
            </w:r>
            <w:proofErr w:type="spellStart"/>
            <w:r>
              <w:rPr>
                <w:b/>
                <w:sz w:val="20"/>
                <w:szCs w:val="20"/>
                <w:lang w:val="ru"/>
              </w:rPr>
              <w:t>Pixel</w:t>
            </w:r>
            <w:proofErr w:type="spellEnd"/>
            <w:r>
              <w:rPr>
                <w:b/>
                <w:sz w:val="20"/>
                <w:szCs w:val="20"/>
                <w:lang w:val="ru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val="ru"/>
              </w:rPr>
              <w:t xml:space="preserve">Internet 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(</w:t>
            </w:r>
            <w:proofErr w:type="gramEnd"/>
            <w:r w:rsidRPr="00910E3E">
              <w:rPr>
                <w:b/>
                <w:sz w:val="20"/>
                <w:szCs w:val="20"/>
                <w:lang w:val="ru"/>
              </w:rPr>
              <w:t>включая саму компанию)</w:t>
            </w:r>
          </w:p>
        </w:tc>
        <w:tc>
          <w:tcPr>
            <w:tcW w:w="5239" w:type="dxa"/>
          </w:tcPr>
          <w:p w14:paraId="47F6F10A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1AC8CD9" w14:textId="77777777" w:rsidTr="00BC43FF">
        <w:tc>
          <w:tcPr>
            <w:tcW w:w="4106" w:type="dxa"/>
          </w:tcPr>
          <w:p w14:paraId="2F13D060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a) Пожалуйста, объясните и подробно опишите, какой процент продаж и / или покупок связан с каждой страной, подпадающей под всеобъемлющие санкции США или лицом, на которое распространяются санкции.</w:t>
            </w:r>
          </w:p>
        </w:tc>
        <w:tc>
          <w:tcPr>
            <w:tcW w:w="5239" w:type="dxa"/>
          </w:tcPr>
          <w:p w14:paraId="262DAF58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D2C4875" w14:textId="77777777" w:rsidTr="00BC43FF">
        <w:tc>
          <w:tcPr>
            <w:tcW w:w="4106" w:type="dxa"/>
          </w:tcPr>
          <w:p w14:paraId="13A43E6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b) Просьба пояснить, есть ли намерение расширить сферу деятельности.</w:t>
            </w:r>
          </w:p>
        </w:tc>
        <w:tc>
          <w:tcPr>
            <w:tcW w:w="5239" w:type="dxa"/>
          </w:tcPr>
          <w:p w14:paraId="1EFB63B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585DA78F" w14:textId="77777777" w:rsidTr="00BC43FF">
        <w:tc>
          <w:tcPr>
            <w:tcW w:w="4106" w:type="dxa"/>
          </w:tcPr>
          <w:p w14:paraId="16E46B1A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c) Пожалуйста, подтвердите, что транзакции, рассматриваемые с </w:t>
            </w:r>
            <w:proofErr w:type="spellStart"/>
            <w:r>
              <w:rPr>
                <w:b/>
                <w:sz w:val="20"/>
                <w:szCs w:val="20"/>
                <w:lang w:val="ru"/>
              </w:rPr>
              <w:t>Pixel</w:t>
            </w:r>
            <w:proofErr w:type="spellEnd"/>
            <w:r>
              <w:rPr>
                <w:b/>
                <w:sz w:val="20"/>
                <w:szCs w:val="20"/>
                <w:lang w:val="ru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val="ru"/>
              </w:rPr>
              <w:t xml:space="preserve">Internet </w:t>
            </w:r>
            <w:r w:rsidRPr="00910E3E">
              <w:rPr>
                <w:b/>
                <w:sz w:val="20"/>
                <w:szCs w:val="20"/>
                <w:lang w:val="ru"/>
              </w:rPr>
              <w:t>,</w:t>
            </w:r>
            <w:proofErr w:type="gramEnd"/>
            <w:r w:rsidRPr="00910E3E">
              <w:rPr>
                <w:b/>
                <w:sz w:val="20"/>
                <w:szCs w:val="20"/>
                <w:lang w:val="ru"/>
              </w:rPr>
              <w:t xml:space="preserve"> не связаны с какими-либо странами, подпадающими под всеобъемлющие санкции США, или Лицом, находящимся под санкциями, прямо или косвенно, и объясните меры контроля, действующие для обеспечения того, чтобы деятельность, связанная с любыми странами, подпадающими под всеобъемлющие санкции США или Санкционированное лицо, не проходила через </w:t>
            </w:r>
            <w:proofErr w:type="spellStart"/>
            <w:r>
              <w:rPr>
                <w:b/>
                <w:sz w:val="20"/>
                <w:szCs w:val="20"/>
                <w:lang w:val="ru"/>
              </w:rPr>
              <w:t>Pixel</w:t>
            </w:r>
            <w:proofErr w:type="spellEnd"/>
            <w:r>
              <w:rPr>
                <w:b/>
                <w:sz w:val="20"/>
                <w:szCs w:val="20"/>
                <w:lang w:val="ru"/>
              </w:rPr>
              <w:t xml:space="preserve"> Internet</w:t>
            </w:r>
            <w:r w:rsidRPr="00910E3E">
              <w:rPr>
                <w:b/>
                <w:sz w:val="20"/>
                <w:szCs w:val="20"/>
                <w:lang w:val="ru"/>
              </w:rPr>
              <w:t>.</w:t>
            </w:r>
          </w:p>
        </w:tc>
        <w:tc>
          <w:tcPr>
            <w:tcW w:w="5239" w:type="dxa"/>
          </w:tcPr>
          <w:p w14:paraId="53ED7992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55C5AC7D" w14:textId="77777777" w:rsidTr="00BC43FF">
        <w:tc>
          <w:tcPr>
            <w:tcW w:w="4106" w:type="dxa"/>
          </w:tcPr>
          <w:p w14:paraId="1BF20AC5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33. Пожалуйста, опишите, как компания обеспечивает соблюдение применимых санкций / эмбарго:</w:t>
            </w:r>
          </w:p>
        </w:tc>
        <w:tc>
          <w:tcPr>
            <w:tcW w:w="5239" w:type="dxa"/>
          </w:tcPr>
          <w:p w14:paraId="2F93D7AC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39C5B413" w14:textId="77777777" w:rsidTr="00BC43FF">
        <w:tc>
          <w:tcPr>
            <w:tcW w:w="4106" w:type="dxa"/>
          </w:tcPr>
          <w:p w14:paraId="1B770A6F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a) Проверяет ли компания клиентов по спискам физических, юридических лиц или стран, выпущенным правительством/компетентными органами?</w:t>
            </w:r>
          </w:p>
        </w:tc>
        <w:tc>
          <w:tcPr>
            <w:tcW w:w="5239" w:type="dxa"/>
          </w:tcPr>
          <w:p w14:paraId="40D801B1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786824C4" w14:textId="77777777" w:rsidTr="00BC43FF">
        <w:tc>
          <w:tcPr>
            <w:tcW w:w="4106" w:type="dxa"/>
          </w:tcPr>
          <w:p w14:paraId="709A0F65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i) Если да, то какова частота скрининга?</w:t>
            </w:r>
          </w:p>
        </w:tc>
        <w:tc>
          <w:tcPr>
            <w:tcW w:w="5239" w:type="dxa"/>
          </w:tcPr>
          <w:p w14:paraId="614D955E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40BAADD0" w14:textId="77777777" w:rsidTr="00BC43FF">
        <w:tc>
          <w:tcPr>
            <w:tcW w:w="4106" w:type="dxa"/>
          </w:tcPr>
          <w:p w14:paraId="4E576970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10E3E">
              <w:rPr>
                <w:b/>
                <w:sz w:val="20"/>
                <w:szCs w:val="20"/>
                <w:lang w:val="ru"/>
              </w:rPr>
              <w:t>ii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) Автоматизированы ли программы скрининга или</w:t>
            </w:r>
            <w:r>
              <w:rPr>
                <w:b/>
                <w:sz w:val="20"/>
                <w:szCs w:val="20"/>
                <w:lang w:val="ru"/>
              </w:rPr>
              <w:t xml:space="preserve"> она проводится</w:t>
            </w:r>
            <w:r w:rsidRPr="00910E3E">
              <w:rPr>
                <w:b/>
                <w:sz w:val="20"/>
                <w:szCs w:val="20"/>
                <w:lang w:val="ru"/>
              </w:rPr>
              <w:t xml:space="preserve"> вручную?</w:t>
            </w:r>
          </w:p>
        </w:tc>
        <w:tc>
          <w:tcPr>
            <w:tcW w:w="5239" w:type="dxa"/>
          </w:tcPr>
          <w:p w14:paraId="0A74DFCF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65E31877" w14:textId="77777777" w:rsidTr="00BC43FF">
        <w:tc>
          <w:tcPr>
            <w:tcW w:w="4106" w:type="dxa"/>
          </w:tcPr>
          <w:p w14:paraId="54AAE572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10E3E">
              <w:rPr>
                <w:b/>
                <w:sz w:val="20"/>
                <w:szCs w:val="20"/>
                <w:lang w:val="ru"/>
              </w:rPr>
              <w:t>iii</w:t>
            </w:r>
            <w:proofErr w:type="spellEnd"/>
            <w:r w:rsidRPr="00910E3E">
              <w:rPr>
                <w:b/>
                <w:sz w:val="20"/>
                <w:szCs w:val="20"/>
                <w:lang w:val="ru"/>
              </w:rPr>
              <w:t>) Являются ли программы скрининга собственными или приобретенными?</w:t>
            </w:r>
          </w:p>
        </w:tc>
        <w:tc>
          <w:tcPr>
            <w:tcW w:w="5239" w:type="dxa"/>
          </w:tcPr>
          <w:p w14:paraId="3B311AEF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216E0F91" w14:textId="77777777" w:rsidTr="00BC43FF">
        <w:tc>
          <w:tcPr>
            <w:tcW w:w="4106" w:type="dxa"/>
          </w:tcPr>
          <w:p w14:paraId="542E7EAC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>В случае покупки, пожалуйста, укажите имя поставщика:</w:t>
            </w:r>
          </w:p>
        </w:tc>
        <w:tc>
          <w:tcPr>
            <w:tcW w:w="5239" w:type="dxa"/>
          </w:tcPr>
          <w:p w14:paraId="16BE667A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B4A" w:rsidRPr="00910E3E" w14:paraId="1612EC33" w14:textId="77777777" w:rsidTr="00BC43FF">
        <w:trPr>
          <w:trHeight w:val="605"/>
        </w:trPr>
        <w:tc>
          <w:tcPr>
            <w:tcW w:w="4106" w:type="dxa"/>
          </w:tcPr>
          <w:p w14:paraId="1657FED3" w14:textId="77777777" w:rsidR="009A5B4A" w:rsidRPr="00943EEB" w:rsidRDefault="009A5B4A" w:rsidP="00BC43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E3E">
              <w:rPr>
                <w:b/>
                <w:sz w:val="20"/>
                <w:szCs w:val="20"/>
                <w:lang w:val="ru"/>
              </w:rPr>
              <w:t xml:space="preserve">34. </w:t>
            </w:r>
            <w:r w:rsidRPr="00943EEB">
              <w:rPr>
                <w:b/>
                <w:sz w:val="20"/>
                <w:szCs w:val="20"/>
                <w:lang w:val="ru"/>
              </w:rPr>
              <w:t>Какие санкционные списки вы проверяете по сделкам и клиентам (включая бенефициарных владельцев) (ООН, США, ЕС, другие)?</w:t>
            </w:r>
          </w:p>
        </w:tc>
        <w:tc>
          <w:tcPr>
            <w:tcW w:w="5239" w:type="dxa"/>
          </w:tcPr>
          <w:p w14:paraId="48D7B3A0" w14:textId="77777777" w:rsidR="009A5B4A" w:rsidRPr="00943EEB" w:rsidRDefault="009A5B4A" w:rsidP="00BC43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FC29A8" w14:textId="77777777" w:rsidR="009A5B4A" w:rsidRPr="00943EEB" w:rsidRDefault="009A5B4A" w:rsidP="009A5B4A">
      <w:pPr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9"/>
        <w:gridCol w:w="5396"/>
      </w:tblGrid>
      <w:tr w:rsidR="009A5B4A" w:rsidRPr="00910E3E" w14:paraId="63060741" w14:textId="77777777" w:rsidTr="00BC43F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6A9" w14:textId="77777777" w:rsidR="009A5B4A" w:rsidRPr="00943EEB" w:rsidRDefault="009A5B4A" w:rsidP="00BC43FF">
            <w:pPr>
              <w:jc w:val="both"/>
              <w:rPr>
                <w:rFonts w:cstheme="minorHAnsi"/>
                <w:sz w:val="20"/>
                <w:szCs w:val="20"/>
              </w:rPr>
            </w:pPr>
            <w:r w:rsidRPr="00910E3E">
              <w:rPr>
                <w:sz w:val="20"/>
                <w:szCs w:val="20"/>
                <w:lang w:val="ru"/>
              </w:rPr>
              <w:t>Являются ли какие-либо из уполномоченных представителей, директоров или владельцев бизнеса (владеющих 25% или более компании) политически значимыми лицами? Например, являются ли они высокопоставленными военными, правительственными или политическими чиновниками, или родственниками или соратниками таких должностных лиц?</w:t>
            </w:r>
          </w:p>
          <w:p w14:paraId="03C18924" w14:textId="77777777" w:rsidR="009A5B4A" w:rsidRPr="00943EEB" w:rsidRDefault="009A5B4A" w:rsidP="00BC43FF">
            <w:pPr>
              <w:jc w:val="both"/>
              <w:rPr>
                <w:rFonts w:cstheme="minorHAnsi"/>
                <w:sz w:val="20"/>
                <w:szCs w:val="20"/>
              </w:rPr>
            </w:pPr>
            <w:r w:rsidRPr="00910E3E">
              <w:rPr>
                <w:sz w:val="20"/>
                <w:szCs w:val="20"/>
                <w:lang w:val="ru"/>
              </w:rPr>
              <w:t>Если да, то просьба представить подробную информацию о таких лицах (при необходимости просьба продолжить на дополнительном листе).</w:t>
            </w:r>
          </w:p>
          <w:p w14:paraId="32B6D217" w14:textId="77777777" w:rsidR="009A5B4A" w:rsidRPr="00943EEB" w:rsidRDefault="009A5B4A" w:rsidP="00BC43F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0C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10E3E">
              <w:rPr>
                <w:sz w:val="20"/>
                <w:szCs w:val="20"/>
                <w:lang w:val="ru"/>
              </w:rPr>
              <w:t xml:space="preserve">Да </w:t>
            </w:r>
            <w:r w:rsidRPr="00910E3E">
              <w:rPr>
                <w:rFonts w:ascii="Segoe UI Symbol" w:hAnsi="Segoe UI Symbol" w:cs="Segoe UI Symbol"/>
                <w:color w:val="333333"/>
                <w:sz w:val="20"/>
                <w:szCs w:val="20"/>
                <w:lang w:val="ru"/>
              </w:rPr>
              <w:t>☐</w:t>
            </w:r>
            <w:r w:rsidRPr="00910E3E">
              <w:rPr>
                <w:sz w:val="20"/>
                <w:szCs w:val="20"/>
                <w:lang w:val="ru"/>
              </w:rPr>
              <w:t xml:space="preserve"> Нет </w:t>
            </w:r>
            <w:r w:rsidRPr="00910E3E">
              <w:rPr>
                <w:rFonts w:ascii="Segoe UI Symbol" w:hAnsi="Segoe UI Symbol" w:cs="Segoe UI Symbol"/>
                <w:color w:val="333333"/>
                <w:sz w:val="20"/>
                <w:szCs w:val="20"/>
                <w:lang w:val="ru"/>
              </w:rPr>
              <w:t>☐</w:t>
            </w:r>
          </w:p>
          <w:p w14:paraId="53D70E18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  <w:p w14:paraId="7C449059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10E3E">
              <w:rPr>
                <w:color w:val="333333"/>
                <w:sz w:val="20"/>
                <w:szCs w:val="20"/>
                <w:lang w:val="ru"/>
              </w:rPr>
              <w:t>____________________________________________________</w:t>
            </w:r>
          </w:p>
          <w:p w14:paraId="6D629A2B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10E3E">
              <w:rPr>
                <w:color w:val="333333"/>
                <w:sz w:val="20"/>
                <w:szCs w:val="20"/>
                <w:lang w:val="ru"/>
              </w:rPr>
              <w:t>____________________________________________________</w:t>
            </w:r>
          </w:p>
          <w:p w14:paraId="7AC15CED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10E3E">
              <w:rPr>
                <w:color w:val="333333"/>
                <w:sz w:val="20"/>
                <w:szCs w:val="20"/>
                <w:lang w:val="ru"/>
              </w:rPr>
              <w:t>___________________________________________________</w:t>
            </w:r>
          </w:p>
          <w:p w14:paraId="6716F34C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10E3E">
              <w:rPr>
                <w:color w:val="333333"/>
                <w:sz w:val="20"/>
                <w:szCs w:val="20"/>
                <w:lang w:val="ru"/>
              </w:rPr>
              <w:t>___________________________________________________</w:t>
            </w:r>
          </w:p>
          <w:p w14:paraId="7680868B" w14:textId="77777777" w:rsidR="009A5B4A" w:rsidRPr="00910E3E" w:rsidRDefault="009A5B4A" w:rsidP="00BC43FF">
            <w:pPr>
              <w:jc w:val="both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10E3E">
              <w:rPr>
                <w:color w:val="333333"/>
                <w:sz w:val="20"/>
                <w:szCs w:val="20"/>
                <w:lang w:val="ru"/>
              </w:rPr>
              <w:t>___________________________________________________</w:t>
            </w:r>
          </w:p>
          <w:p w14:paraId="3BB67DD4" w14:textId="77777777" w:rsidR="009A5B4A" w:rsidRPr="00910E3E" w:rsidRDefault="009A5B4A" w:rsidP="00BC43F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910E3E">
              <w:rPr>
                <w:color w:val="333333"/>
                <w:sz w:val="20"/>
                <w:szCs w:val="20"/>
                <w:lang w:val="ru"/>
              </w:rPr>
              <w:t>___________________________________________________</w:t>
            </w:r>
          </w:p>
        </w:tc>
      </w:tr>
    </w:tbl>
    <w:p w14:paraId="79512F43" w14:textId="77777777" w:rsidR="009A5B4A" w:rsidRPr="00910E3E" w:rsidRDefault="009A5B4A" w:rsidP="009A5B4A">
      <w:pPr>
        <w:rPr>
          <w:rFonts w:cstheme="minorHAnsi"/>
          <w:sz w:val="20"/>
          <w:szCs w:val="20"/>
          <w:lang w:val="en-GB"/>
        </w:rPr>
      </w:pPr>
    </w:p>
    <w:p w14:paraId="5E88E39E" w14:textId="77777777" w:rsidR="00E5518B" w:rsidRPr="00A25421" w:rsidRDefault="00E5518B">
      <w:pPr>
        <w:rPr>
          <w:lang w:val="en-GB"/>
        </w:rPr>
      </w:pPr>
    </w:p>
    <w:sectPr w:rsidR="00E5518B" w:rsidRPr="00A254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7C98" w14:textId="77777777" w:rsidR="00BE7D67" w:rsidRDefault="00BE7D67" w:rsidP="005F7306">
      <w:pPr>
        <w:spacing w:after="0" w:line="240" w:lineRule="auto"/>
      </w:pPr>
      <w:r>
        <w:separator/>
      </w:r>
    </w:p>
  </w:endnote>
  <w:endnote w:type="continuationSeparator" w:id="0">
    <w:p w14:paraId="5F281BC8" w14:textId="77777777" w:rsidR="00BE7D67" w:rsidRDefault="00BE7D67" w:rsidP="005F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73C6" w14:textId="77777777" w:rsidR="00BE7D67" w:rsidRDefault="00BE7D67" w:rsidP="005F7306">
      <w:pPr>
        <w:spacing w:after="0" w:line="240" w:lineRule="auto"/>
      </w:pPr>
      <w:r>
        <w:separator/>
      </w:r>
    </w:p>
  </w:footnote>
  <w:footnote w:type="continuationSeparator" w:id="0">
    <w:p w14:paraId="24C86334" w14:textId="77777777" w:rsidR="00BE7D67" w:rsidRDefault="00BE7D67" w:rsidP="005F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0497" w14:textId="3D5FB336" w:rsidR="005F7306" w:rsidRDefault="00916DEB">
    <w:pPr>
      <w:pStyle w:val="a5"/>
    </w:pPr>
    <w:r>
      <w:rPr>
        <w:noProof/>
      </w:rPr>
      <w:drawing>
        <wp:inline distT="0" distB="0" distL="0" distR="0" wp14:anchorId="3748391B" wp14:editId="24C63B11">
          <wp:extent cx="1310640" cy="80782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269" cy="81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F2B0" w14:textId="77777777" w:rsidR="00916DEB" w:rsidRDefault="00916D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7D0E"/>
    <w:multiLevelType w:val="hybridMultilevel"/>
    <w:tmpl w:val="1EEEE44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0A2D"/>
    <w:multiLevelType w:val="hybridMultilevel"/>
    <w:tmpl w:val="64D4AE88"/>
    <w:lvl w:ilvl="0" w:tplc="91C83D1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0C14"/>
    <w:multiLevelType w:val="hybridMultilevel"/>
    <w:tmpl w:val="F4DC646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7589">
    <w:abstractNumId w:val="2"/>
  </w:num>
  <w:num w:numId="2" w16cid:durableId="1228301876">
    <w:abstractNumId w:val="0"/>
  </w:num>
  <w:num w:numId="3" w16cid:durableId="211204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8B"/>
    <w:rsid w:val="00124E8A"/>
    <w:rsid w:val="00130DF4"/>
    <w:rsid w:val="00206474"/>
    <w:rsid w:val="00206FD6"/>
    <w:rsid w:val="002B45EB"/>
    <w:rsid w:val="00455488"/>
    <w:rsid w:val="0049517B"/>
    <w:rsid w:val="005F7306"/>
    <w:rsid w:val="00643E41"/>
    <w:rsid w:val="00663AB7"/>
    <w:rsid w:val="00674DE3"/>
    <w:rsid w:val="006E439F"/>
    <w:rsid w:val="008E01C8"/>
    <w:rsid w:val="00910E3E"/>
    <w:rsid w:val="00916DEB"/>
    <w:rsid w:val="009A5B4A"/>
    <w:rsid w:val="009B7AA6"/>
    <w:rsid w:val="009C7B00"/>
    <w:rsid w:val="00A25421"/>
    <w:rsid w:val="00B0461D"/>
    <w:rsid w:val="00B601AD"/>
    <w:rsid w:val="00BE7D67"/>
    <w:rsid w:val="00CF68F5"/>
    <w:rsid w:val="00D20BFE"/>
    <w:rsid w:val="00E00BE8"/>
    <w:rsid w:val="00E5518B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A6FBC"/>
  <w15:chartTrackingRefBased/>
  <w15:docId w15:val="{504BB0E2-8865-4F95-9D0D-C3DE9EB0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E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306"/>
  </w:style>
  <w:style w:type="paragraph" w:styleId="a7">
    <w:name w:val="footer"/>
    <w:basedOn w:val="a"/>
    <w:link w:val="a8"/>
    <w:uiPriority w:val="99"/>
    <w:unhideWhenUsed/>
    <w:rsid w:val="005F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32E1-EE9E-4368-83E1-2D996243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Salei</dc:creator>
  <cp:keywords/>
  <dc:description/>
  <cp:lastModifiedBy>Inga Malchevskaya</cp:lastModifiedBy>
  <cp:revision>4</cp:revision>
  <dcterms:created xsi:type="dcterms:W3CDTF">2025-02-14T07:00:00Z</dcterms:created>
  <dcterms:modified xsi:type="dcterms:W3CDTF">2025-04-24T10:00:00Z</dcterms:modified>
</cp:coreProperties>
</file>